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C021" w14:textId="3205A77E" w:rsidR="00727391" w:rsidRDefault="00800C46" w:rsidP="007273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F74CC4" wp14:editId="734600D0">
            <wp:extent cx="5943600" cy="1973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l for noms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61"/>
                    <a:stretch/>
                  </pic:blipFill>
                  <pic:spPr bwMode="auto">
                    <a:xfrm>
                      <a:off x="0" y="0"/>
                      <a:ext cx="5943600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78215" w14:textId="77777777" w:rsidR="00727391" w:rsidRDefault="00727391" w:rsidP="00727391">
      <w:pPr>
        <w:jc w:val="center"/>
        <w:rPr>
          <w:b/>
          <w:sz w:val="36"/>
        </w:rPr>
      </w:pPr>
    </w:p>
    <w:p w14:paraId="6007148A" w14:textId="0E8C19B1" w:rsidR="00727391" w:rsidRPr="00727391" w:rsidRDefault="00727391" w:rsidP="00727391">
      <w:pPr>
        <w:jc w:val="center"/>
        <w:rPr>
          <w:b/>
          <w:sz w:val="36"/>
        </w:rPr>
      </w:pPr>
      <w:r w:rsidRPr="00727391">
        <w:rPr>
          <w:b/>
          <w:sz w:val="36"/>
        </w:rPr>
        <w:t xml:space="preserve">PCMA Chesapeake Chapter </w:t>
      </w:r>
      <w:r w:rsidR="00E035A1">
        <w:rPr>
          <w:b/>
          <w:sz w:val="36"/>
        </w:rPr>
        <w:t>Ad</w:t>
      </w:r>
      <w:r w:rsidR="00A61279">
        <w:rPr>
          <w:b/>
          <w:sz w:val="36"/>
        </w:rPr>
        <w:t>ministrator</w:t>
      </w:r>
      <w:r w:rsidR="0037090D">
        <w:rPr>
          <w:b/>
          <w:sz w:val="36"/>
        </w:rPr>
        <w:t xml:space="preserve"> Application</w:t>
      </w:r>
      <w:r w:rsidRPr="00727391">
        <w:rPr>
          <w:b/>
          <w:sz w:val="36"/>
        </w:rPr>
        <w:t xml:space="preserve"> (201</w:t>
      </w:r>
      <w:r w:rsidR="0054438D">
        <w:rPr>
          <w:b/>
          <w:sz w:val="36"/>
        </w:rPr>
        <w:t>9</w:t>
      </w:r>
      <w:r w:rsidRPr="00727391">
        <w:rPr>
          <w:b/>
          <w:sz w:val="36"/>
        </w:rPr>
        <w:t>)</w:t>
      </w:r>
    </w:p>
    <w:p w14:paraId="62F203CB" w14:textId="4E26A503" w:rsidR="00BA1709" w:rsidRPr="00BA1709" w:rsidRDefault="00727391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color w:val="000000" w:themeColor="text1"/>
        </w:rPr>
        <w:br/>
      </w:r>
      <w:r w:rsidR="00BA1709" w:rsidRPr="00BA1709">
        <w:rPr>
          <w:rFonts w:cs="Arial"/>
          <w:color w:val="000000" w:themeColor="text1"/>
        </w:rPr>
        <w:t xml:space="preserve">The Chesapeake Chapter relies on the energy and enthusiasm of volunteers who are committed to working for the advancement of our Chapter and our industry. </w:t>
      </w:r>
      <w:proofErr w:type="gramStart"/>
      <w:r w:rsidR="00BA1709" w:rsidRPr="00BA1709">
        <w:rPr>
          <w:rFonts w:cs="Arial"/>
          <w:color w:val="000000" w:themeColor="text1"/>
        </w:rPr>
        <w:t>At this time</w:t>
      </w:r>
      <w:proofErr w:type="gramEnd"/>
      <w:r w:rsidR="00BA1709" w:rsidRPr="00BA1709">
        <w:rPr>
          <w:rFonts w:cs="Arial"/>
          <w:color w:val="000000" w:themeColor="text1"/>
        </w:rPr>
        <w:t>, the Chesapeake Chapter is seeking applications for the 201</w:t>
      </w:r>
      <w:r w:rsidR="0054438D">
        <w:rPr>
          <w:rFonts w:cs="Arial"/>
          <w:color w:val="000000" w:themeColor="text1"/>
        </w:rPr>
        <w:t>9</w:t>
      </w:r>
      <w:r w:rsidR="00BA1709" w:rsidRPr="00BA1709">
        <w:rPr>
          <w:rFonts w:cs="Arial"/>
          <w:color w:val="000000" w:themeColor="text1"/>
        </w:rPr>
        <w:t xml:space="preserve"> </w:t>
      </w:r>
      <w:r w:rsidR="00B7259C">
        <w:rPr>
          <w:rFonts w:cs="Arial"/>
          <w:color w:val="000000" w:themeColor="text1"/>
        </w:rPr>
        <w:t>Chapter Administrator</w:t>
      </w:r>
      <w:r w:rsidR="00BA1709" w:rsidRPr="00BA1709">
        <w:rPr>
          <w:rFonts w:cs="Arial"/>
          <w:color w:val="000000" w:themeColor="text1"/>
        </w:rPr>
        <w:t>.</w:t>
      </w:r>
    </w:p>
    <w:p w14:paraId="798869D8" w14:textId="77777777" w:rsidR="00BA1709" w:rsidRPr="00BA1709" w:rsidRDefault="00BA1709" w:rsidP="00BA17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4E03A71" w14:textId="77777777" w:rsidR="00BA1709" w:rsidRP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14:paraId="2ED9335F" w14:textId="29115E28" w:rsidR="00BA1709" w:rsidRP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32"/>
        </w:rPr>
      </w:pPr>
      <w:r w:rsidRPr="00BA1709">
        <w:rPr>
          <w:rFonts w:cs="Arial"/>
          <w:b/>
          <w:color w:val="FF0000"/>
          <w:sz w:val="32"/>
        </w:rPr>
        <w:t xml:space="preserve">Applications due </w:t>
      </w:r>
      <w:r w:rsidR="00A61279">
        <w:rPr>
          <w:rFonts w:cs="Arial"/>
          <w:b/>
          <w:color w:val="FF0000"/>
          <w:sz w:val="32"/>
        </w:rPr>
        <w:t xml:space="preserve">September </w:t>
      </w:r>
      <w:r w:rsidR="00800C46">
        <w:rPr>
          <w:rFonts w:cs="Arial"/>
          <w:b/>
          <w:color w:val="FF0000"/>
          <w:sz w:val="32"/>
        </w:rPr>
        <w:t>1</w:t>
      </w:r>
      <w:r w:rsidR="0054438D">
        <w:rPr>
          <w:rFonts w:cs="Arial"/>
          <w:b/>
          <w:color w:val="FF0000"/>
          <w:sz w:val="32"/>
        </w:rPr>
        <w:t>4</w:t>
      </w:r>
      <w:r w:rsidRPr="00BA1709">
        <w:rPr>
          <w:rFonts w:cs="Arial"/>
          <w:b/>
          <w:color w:val="FF0000"/>
          <w:sz w:val="32"/>
        </w:rPr>
        <w:t>, 201</w:t>
      </w:r>
      <w:r w:rsidR="0054438D">
        <w:rPr>
          <w:rFonts w:cs="Arial"/>
          <w:b/>
          <w:color w:val="FF0000"/>
          <w:sz w:val="32"/>
        </w:rPr>
        <w:t>8</w:t>
      </w:r>
    </w:p>
    <w:p w14:paraId="1873DE2E" w14:textId="77777777" w:rsid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</w:p>
    <w:p w14:paraId="301F4D79" w14:textId="65323241" w:rsid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To apply: complete the enclosed application form and email to:</w:t>
      </w:r>
    </w:p>
    <w:p w14:paraId="0743EA3D" w14:textId="4FFD91FB" w:rsidR="00800C46" w:rsidRPr="00800C46" w:rsidRDefault="00FA5D49" w:rsidP="00800C46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bookmarkStart w:id="0" w:name="_Hlk487030782"/>
      <w:bookmarkStart w:id="1" w:name="_Hlk520717851"/>
      <w:r>
        <w:rPr>
          <w:rFonts w:cs="Arial"/>
          <w:color w:val="000000" w:themeColor="text1"/>
        </w:rPr>
        <w:t>Krystine Bussiere</w:t>
      </w:r>
      <w:r w:rsidR="0037090D">
        <w:rPr>
          <w:rFonts w:cs="Arial"/>
          <w:color w:val="000000" w:themeColor="text1"/>
        </w:rPr>
        <w:t xml:space="preserve">, </w:t>
      </w:r>
      <w:r w:rsidR="00800C46">
        <w:rPr>
          <w:rFonts w:cs="Arial"/>
          <w:color w:val="000000" w:themeColor="text1"/>
        </w:rPr>
        <w:t>Past President</w:t>
      </w:r>
      <w:r>
        <w:rPr>
          <w:rFonts w:cs="Arial"/>
          <w:color w:val="000000" w:themeColor="text1"/>
        </w:rPr>
        <w:t xml:space="preserve"> at</w:t>
      </w:r>
      <w:r w:rsidR="0037090D">
        <w:rPr>
          <w:rFonts w:cs="Arial"/>
          <w:color w:val="000000" w:themeColor="text1"/>
        </w:rPr>
        <w:t xml:space="preserve"> </w:t>
      </w:r>
      <w:hyperlink r:id="rId6" w:history="1">
        <w:r w:rsidRPr="00FD4537">
          <w:rPr>
            <w:rStyle w:val="Hyperlink"/>
            <w:rFonts w:cs="Arial"/>
          </w:rPr>
          <w:t>kbussiere@ctconventions.com</w:t>
        </w:r>
      </w:hyperlink>
      <w:r>
        <w:rPr>
          <w:rFonts w:cs="Arial"/>
          <w:color w:val="000000" w:themeColor="text1"/>
        </w:rPr>
        <w:t xml:space="preserve">. </w:t>
      </w:r>
    </w:p>
    <w:bookmarkEnd w:id="0"/>
    <w:p w14:paraId="3BEBEEBA" w14:textId="102C1C3C" w:rsidR="00BA1709" w:rsidRDefault="00BA1709" w:rsidP="00BA1709">
      <w:pPr>
        <w:widowControl w:val="0"/>
        <w:autoSpaceDE w:val="0"/>
        <w:autoSpaceDN w:val="0"/>
        <w:adjustRightInd w:val="0"/>
        <w:jc w:val="center"/>
        <w:rPr>
          <w:rStyle w:val="Hyperlink"/>
          <w:rFonts w:cs="Arial"/>
          <w:color w:val="000000" w:themeColor="text1"/>
        </w:rPr>
      </w:pPr>
    </w:p>
    <w:bookmarkEnd w:id="1"/>
    <w:p w14:paraId="7B12E47D" w14:textId="77777777" w:rsidR="00BA1709" w:rsidRPr="00BA1709" w:rsidRDefault="00BA1709" w:rsidP="00BA17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D948E4A" w14:textId="77777777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A299B5C" w14:textId="1C6686E2" w:rsidR="00BA1709" w:rsidRPr="000A50CB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 w:rsidRPr="000A50CB">
        <w:rPr>
          <w:rFonts w:cs="Arial"/>
          <w:b/>
          <w:color w:val="000000" w:themeColor="text1"/>
        </w:rPr>
        <w:t xml:space="preserve">Criteria &amp; Guidelines for Selection of </w:t>
      </w:r>
      <w:r w:rsidR="00717827">
        <w:rPr>
          <w:rFonts w:cs="Arial"/>
          <w:b/>
          <w:color w:val="000000" w:themeColor="text1"/>
        </w:rPr>
        <w:t>Administrator</w:t>
      </w:r>
      <w:r w:rsidRPr="000A50CB">
        <w:rPr>
          <w:rFonts w:cs="Times New Roman"/>
          <w:b/>
          <w:color w:val="000000" w:themeColor="text1"/>
        </w:rPr>
        <w:t xml:space="preserve"> </w:t>
      </w:r>
    </w:p>
    <w:p w14:paraId="3A80AB39" w14:textId="77777777" w:rsidR="00717827" w:rsidRDefault="00717827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0EC7FB8B" w14:textId="2EE06B04"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The </w:t>
      </w:r>
      <w:r w:rsidR="0037090D">
        <w:rPr>
          <w:rFonts w:cs="Arial"/>
          <w:color w:val="000000" w:themeColor="text1"/>
        </w:rPr>
        <w:t>Chesapeake Chapter Board will consider</w:t>
      </w:r>
      <w:r w:rsidRPr="00BA1709">
        <w:rPr>
          <w:rFonts w:cs="Arial"/>
          <w:color w:val="000000" w:themeColor="text1"/>
        </w:rPr>
        <w:t xml:space="preserve"> the following gui</w:t>
      </w:r>
      <w:r w:rsidR="0037090D">
        <w:rPr>
          <w:rFonts w:cs="Arial"/>
          <w:color w:val="000000" w:themeColor="text1"/>
        </w:rPr>
        <w:t>delines</w:t>
      </w:r>
      <w:r w:rsidRPr="00BA1709">
        <w:rPr>
          <w:rFonts w:cs="Arial"/>
          <w:color w:val="000000" w:themeColor="text1"/>
        </w:rPr>
        <w:t>:</w:t>
      </w:r>
      <w:r w:rsidRPr="00BA1709">
        <w:rPr>
          <w:rFonts w:cs="Times New Roman"/>
          <w:color w:val="000000" w:themeColor="text1"/>
        </w:rPr>
        <w:t xml:space="preserve"> </w:t>
      </w:r>
    </w:p>
    <w:p w14:paraId="2909B793" w14:textId="77777777"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Participation in PCMA Chesapeake Chapter events and activities during last two years </w:t>
      </w:r>
    </w:p>
    <w:p w14:paraId="74D43F17" w14:textId="0E996287"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Responses </w:t>
      </w:r>
      <w:r w:rsidR="0037090D">
        <w:rPr>
          <w:rFonts w:cs="Arial"/>
          <w:color w:val="000000" w:themeColor="text1"/>
        </w:rPr>
        <w:t>to</w:t>
      </w:r>
      <w:r w:rsidRPr="00BA1709">
        <w:rPr>
          <w:rFonts w:cs="Arial"/>
          <w:color w:val="000000" w:themeColor="text1"/>
        </w:rPr>
        <w:t xml:space="preserve"> application questions </w:t>
      </w:r>
    </w:p>
    <w:p w14:paraId="0D855A82" w14:textId="2D659555"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Professional references, as provided during the application process. </w:t>
      </w:r>
    </w:p>
    <w:p w14:paraId="4FEDD829" w14:textId="77777777" w:rsid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Prior volunteer leadership experience and committee participation. </w:t>
      </w:r>
    </w:p>
    <w:p w14:paraId="75356DBD" w14:textId="77777777" w:rsidR="00717827" w:rsidRDefault="00717827" w:rsidP="00717827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1EB50B57" w14:textId="77777777" w:rsidR="00717827" w:rsidRDefault="00717827" w:rsidP="00717827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2280DE2D" w14:textId="77777777" w:rsidR="00717827" w:rsidRDefault="00717827" w:rsidP="00717827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44D82875" w14:textId="77777777" w:rsidR="00717827" w:rsidRDefault="00717827" w:rsidP="00717827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3394EE9D" w14:textId="77777777" w:rsidR="00717827" w:rsidRPr="00717827" w:rsidRDefault="00717827" w:rsidP="00717827">
      <w:pPr>
        <w:widowControl w:val="0"/>
        <w:autoSpaceDE w:val="0"/>
        <w:autoSpaceDN w:val="0"/>
        <w:adjustRightInd w:val="0"/>
        <w:spacing w:before="120"/>
        <w:rPr>
          <w:rFonts w:cs="Arial"/>
          <w:color w:val="000000" w:themeColor="text1"/>
        </w:rPr>
      </w:pPr>
    </w:p>
    <w:p w14:paraId="605425FF" w14:textId="4497DDBD" w:rsidR="00BA1709" w:rsidRPr="000A50CB" w:rsidRDefault="00BA1709" w:rsidP="00800C46">
      <w:pPr>
        <w:widowControl w:val="0"/>
        <w:autoSpaceDE w:val="0"/>
        <w:autoSpaceDN w:val="0"/>
        <w:adjustRightInd w:val="0"/>
        <w:spacing w:before="120"/>
      </w:pPr>
      <w:r w:rsidRPr="00BA1709">
        <w:rPr>
          <w:rFonts w:cs="Arial"/>
          <w:color w:val="000000" w:themeColor="text1"/>
        </w:rPr>
        <w:lastRenderedPageBreak/>
        <w:t> </w:t>
      </w:r>
      <w:r w:rsidRPr="00BA1709">
        <w:rPr>
          <w:rFonts w:cs="Times New Roman"/>
          <w:color w:val="000000" w:themeColor="text1"/>
        </w:rPr>
        <w:t xml:space="preserve"> </w:t>
      </w:r>
      <w:r w:rsidR="00800C46">
        <w:rPr>
          <w:noProof/>
        </w:rPr>
        <w:drawing>
          <wp:inline distT="0" distB="0" distL="0" distR="0" wp14:anchorId="0A912C8F" wp14:editId="7741B3A6">
            <wp:extent cx="5944235" cy="1975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AAEA8A" w14:textId="2BED2FE6" w:rsidR="00BA1709" w:rsidRPr="00727391" w:rsidRDefault="00BA1709" w:rsidP="00BA1709">
      <w:pPr>
        <w:rPr>
          <w:b/>
          <w:sz w:val="36"/>
        </w:rPr>
      </w:pPr>
    </w:p>
    <w:p w14:paraId="5776D659" w14:textId="29C0DC68" w:rsidR="00727391" w:rsidRPr="00BA1709" w:rsidRDefault="00A61279" w:rsidP="00BA1709">
      <w:pPr>
        <w:jc w:val="center"/>
        <w:rPr>
          <w:b/>
          <w:sz w:val="36"/>
        </w:rPr>
      </w:pPr>
      <w:r>
        <w:rPr>
          <w:b/>
          <w:sz w:val="36"/>
        </w:rPr>
        <w:t>Chapter Administrator Job Description</w:t>
      </w:r>
      <w:r w:rsidR="00727391" w:rsidRPr="00BA1709">
        <w:rPr>
          <w:b/>
          <w:sz w:val="36"/>
        </w:rPr>
        <w:t xml:space="preserve"> (201</w:t>
      </w:r>
      <w:r w:rsidR="00FA5D49">
        <w:rPr>
          <w:b/>
          <w:sz w:val="36"/>
        </w:rPr>
        <w:t>9</w:t>
      </w:r>
      <w:r w:rsidR="00727391" w:rsidRPr="00BA1709">
        <w:rPr>
          <w:b/>
          <w:sz w:val="36"/>
        </w:rPr>
        <w:t xml:space="preserve"> calendar year)</w:t>
      </w:r>
    </w:p>
    <w:p w14:paraId="0509E662" w14:textId="77777777" w:rsidR="00727391" w:rsidRDefault="00727391" w:rsidP="00727391"/>
    <w:p w14:paraId="64E9853E" w14:textId="157341ED" w:rsidR="00A61279" w:rsidRPr="00717827" w:rsidRDefault="00A61279" w:rsidP="00A61279">
      <w:pPr>
        <w:pStyle w:val="ListParagraph"/>
        <w:ind w:left="0"/>
        <w:rPr>
          <w:rFonts w:cs="Calibri"/>
          <w:b/>
        </w:rPr>
      </w:pPr>
      <w:r w:rsidRPr="00717827">
        <w:rPr>
          <w:rFonts w:cs="Calibri"/>
          <w:b/>
        </w:rPr>
        <w:t>Admin</w:t>
      </w:r>
      <w:r w:rsidR="00717827" w:rsidRPr="00717827">
        <w:rPr>
          <w:rFonts w:cs="Calibri"/>
          <w:b/>
        </w:rPr>
        <w:t>istrative</w:t>
      </w:r>
      <w:r w:rsidRPr="00717827">
        <w:rPr>
          <w:rFonts w:cs="Calibri"/>
          <w:b/>
        </w:rPr>
        <w:t xml:space="preserve"> duties </w:t>
      </w:r>
      <w:r w:rsidR="00717827" w:rsidRPr="00717827">
        <w:rPr>
          <w:rFonts w:cs="Calibri"/>
          <w:b/>
        </w:rPr>
        <w:t>include the following</w:t>
      </w:r>
      <w:r w:rsidRPr="00717827">
        <w:rPr>
          <w:rFonts w:cs="Calibri"/>
          <w:b/>
        </w:rPr>
        <w:t>:</w:t>
      </w:r>
    </w:p>
    <w:p w14:paraId="6DA985EB" w14:textId="77777777" w:rsidR="00A61279" w:rsidRPr="00717827" w:rsidRDefault="00A61279" w:rsidP="00A61279">
      <w:pPr>
        <w:pStyle w:val="ListParagraph"/>
        <w:ind w:left="0"/>
        <w:rPr>
          <w:rFonts w:cs="Calibri"/>
          <w:b/>
        </w:rPr>
      </w:pPr>
    </w:p>
    <w:p w14:paraId="612861D2" w14:textId="7A4A85C3" w:rsidR="00FB0C0A" w:rsidRDefault="00A61279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717827">
        <w:rPr>
          <w:rFonts w:cs="Calibri"/>
        </w:rPr>
        <w:t>Create program invitations five (5) business days prior to the Thurs</w:t>
      </w:r>
      <w:r w:rsidR="00FB0C0A">
        <w:rPr>
          <w:rFonts w:cs="Calibri"/>
        </w:rPr>
        <w:t>day email blast delivery date (</w:t>
      </w:r>
      <w:r w:rsidR="00FB0C0A" w:rsidRPr="00FB0C0A">
        <w:rPr>
          <w:rFonts w:cs="Calibri"/>
          <w:i/>
        </w:rPr>
        <w:t>t</w:t>
      </w:r>
      <w:r w:rsidRPr="00FB0C0A">
        <w:rPr>
          <w:rFonts w:cs="Calibri"/>
          <w:i/>
        </w:rPr>
        <w:t xml:space="preserve">entative schedule to be provided by Program Committee at Annual </w:t>
      </w:r>
      <w:r w:rsidR="00FB0C0A" w:rsidRPr="00FB0C0A">
        <w:rPr>
          <w:rFonts w:cs="Calibri"/>
          <w:i/>
        </w:rPr>
        <w:t>Board Meeting</w:t>
      </w:r>
      <w:r w:rsidR="00800C46">
        <w:rPr>
          <w:rFonts w:cs="Calibri"/>
          <w:i/>
        </w:rPr>
        <w:t xml:space="preserve"> TBD</w:t>
      </w:r>
      <w:r w:rsidR="00FB0C0A" w:rsidRPr="00FB0C0A">
        <w:rPr>
          <w:rFonts w:cs="Calibri"/>
          <w:i/>
        </w:rPr>
        <w:t xml:space="preserve"> </w:t>
      </w:r>
      <w:r w:rsidR="00800C46" w:rsidRPr="00FB0C0A">
        <w:rPr>
          <w:rFonts w:cs="Calibri"/>
          <w:i/>
        </w:rPr>
        <w:t>November</w:t>
      </w:r>
      <w:r w:rsidR="00FB0C0A" w:rsidRPr="00FB0C0A">
        <w:rPr>
          <w:rFonts w:cs="Calibri"/>
          <w:i/>
        </w:rPr>
        <w:t xml:space="preserve"> 201</w:t>
      </w:r>
      <w:r w:rsidR="00FA5D49">
        <w:rPr>
          <w:rFonts w:cs="Calibri"/>
          <w:i/>
        </w:rPr>
        <w:t>8</w:t>
      </w:r>
      <w:r w:rsidR="00FB0C0A">
        <w:rPr>
          <w:rFonts w:cs="Calibri"/>
        </w:rPr>
        <w:t>)</w:t>
      </w:r>
    </w:p>
    <w:p w14:paraId="1B8385E1" w14:textId="45B70FBB" w:rsidR="00A61279" w:rsidRPr="00717827" w:rsidRDefault="00FB0C0A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</w:rPr>
        <w:t xml:space="preserve">Work with the </w:t>
      </w:r>
      <w:r w:rsidR="00A61279" w:rsidRPr="00717827">
        <w:rPr>
          <w:rFonts w:cs="Calibri"/>
        </w:rPr>
        <w:t xml:space="preserve">Program Committee to </w:t>
      </w:r>
      <w:r>
        <w:rPr>
          <w:rFonts w:cs="Calibri"/>
        </w:rPr>
        <w:t>ensure deadlines are met and event details are complete</w:t>
      </w:r>
      <w:r w:rsidR="00A61279" w:rsidRPr="00717827">
        <w:rPr>
          <w:rFonts w:cs="Calibri"/>
        </w:rPr>
        <w:t xml:space="preserve"> </w:t>
      </w:r>
    </w:p>
    <w:p w14:paraId="1FB3C5CF" w14:textId="1AE348BC" w:rsidR="00A61279" w:rsidRPr="00717827" w:rsidRDefault="00A61279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717827">
        <w:rPr>
          <w:rFonts w:cs="Calibri"/>
        </w:rPr>
        <w:t>Monitor event sign-up and fees</w:t>
      </w:r>
      <w:r w:rsidR="00FB0C0A">
        <w:rPr>
          <w:rFonts w:cs="Calibri"/>
        </w:rPr>
        <w:t xml:space="preserve"> and provide status reports to the Board</w:t>
      </w:r>
    </w:p>
    <w:p w14:paraId="4EB84B19" w14:textId="6EA1240D" w:rsidR="00A61279" w:rsidRPr="00717827" w:rsidRDefault="00717827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</w:rPr>
        <w:t>Attend Chapter events</w:t>
      </w:r>
    </w:p>
    <w:p w14:paraId="5537BDD7" w14:textId="1A335870" w:rsidR="00FB0C0A" w:rsidRDefault="00FB0C0A" w:rsidP="00FB0C0A">
      <w:pPr>
        <w:pStyle w:val="Level1"/>
        <w:numPr>
          <w:ilvl w:val="0"/>
          <w:numId w:val="14"/>
        </w:numPr>
        <w:tabs>
          <w:tab w:val="left" w:pos="-1440"/>
        </w:tabs>
        <w:spacing w:line="225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Prepare and print</w:t>
      </w:r>
      <w:r w:rsidRPr="00717827">
        <w:rPr>
          <w:rFonts w:asciiTheme="minorHAnsi" w:hAnsiTheme="minorHAnsi"/>
          <w:szCs w:val="24"/>
        </w:rPr>
        <w:t xml:space="preserve"> name </w:t>
      </w:r>
      <w:r>
        <w:rPr>
          <w:rFonts w:asciiTheme="minorHAnsi" w:hAnsiTheme="minorHAnsi"/>
          <w:szCs w:val="24"/>
        </w:rPr>
        <w:t>badges</w:t>
      </w:r>
      <w:r w:rsidRPr="00717827">
        <w:rPr>
          <w:rFonts w:asciiTheme="minorHAnsi" w:hAnsiTheme="minorHAnsi"/>
          <w:szCs w:val="24"/>
        </w:rPr>
        <w:t xml:space="preserve"> and meeting signage inserts prior to the event</w:t>
      </w:r>
    </w:p>
    <w:p w14:paraId="55FA16FC" w14:textId="2F541EDB" w:rsidR="00717827" w:rsidRDefault="00A61279" w:rsidP="00A61279">
      <w:pPr>
        <w:pStyle w:val="Level1"/>
        <w:numPr>
          <w:ilvl w:val="0"/>
          <w:numId w:val="14"/>
        </w:numPr>
        <w:tabs>
          <w:tab w:val="left" w:pos="-1440"/>
        </w:tabs>
        <w:spacing w:line="225" w:lineRule="auto"/>
        <w:rPr>
          <w:rFonts w:asciiTheme="minorHAnsi" w:hAnsiTheme="minorHAnsi" w:cs="Calibri"/>
          <w:szCs w:val="24"/>
        </w:rPr>
      </w:pPr>
      <w:r w:rsidRPr="00717827">
        <w:rPr>
          <w:rFonts w:asciiTheme="minorHAnsi" w:hAnsiTheme="minorHAnsi" w:cs="Calibri"/>
          <w:szCs w:val="24"/>
        </w:rPr>
        <w:t>Set up, organize and oversee the management of the re</w:t>
      </w:r>
      <w:r w:rsidR="00717827">
        <w:rPr>
          <w:rFonts w:asciiTheme="minorHAnsi" w:hAnsiTheme="minorHAnsi" w:cs="Calibri"/>
          <w:szCs w:val="24"/>
        </w:rPr>
        <w:t>gistration table on event site</w:t>
      </w:r>
    </w:p>
    <w:p w14:paraId="7BBF16C0" w14:textId="6CD8B1D1" w:rsidR="00FB0C0A" w:rsidRDefault="00FB0C0A" w:rsidP="00A61279">
      <w:pPr>
        <w:pStyle w:val="Level1"/>
        <w:numPr>
          <w:ilvl w:val="0"/>
          <w:numId w:val="14"/>
        </w:numPr>
        <w:tabs>
          <w:tab w:val="left" w:pos="-1440"/>
        </w:tabs>
        <w:spacing w:line="225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Place signage at event</w:t>
      </w:r>
    </w:p>
    <w:p w14:paraId="0F25E111" w14:textId="55A5F8D8" w:rsidR="00A61279" w:rsidRPr="00717827" w:rsidRDefault="00A61279" w:rsidP="00A61279">
      <w:pPr>
        <w:pStyle w:val="Level1"/>
        <w:numPr>
          <w:ilvl w:val="0"/>
          <w:numId w:val="14"/>
        </w:numPr>
        <w:tabs>
          <w:tab w:val="left" w:pos="-1440"/>
        </w:tabs>
        <w:spacing w:line="225" w:lineRule="auto"/>
        <w:rPr>
          <w:rFonts w:asciiTheme="minorHAnsi" w:hAnsiTheme="minorHAnsi" w:cs="Calibri"/>
          <w:szCs w:val="24"/>
        </w:rPr>
      </w:pPr>
      <w:r w:rsidRPr="00717827">
        <w:rPr>
          <w:rFonts w:asciiTheme="minorHAnsi" w:hAnsiTheme="minorHAnsi" w:cs="Calibri"/>
          <w:szCs w:val="24"/>
        </w:rPr>
        <w:t>Create any name badges and collect attendee’s payme</w:t>
      </w:r>
      <w:r w:rsidR="00FB0C0A">
        <w:rPr>
          <w:rFonts w:asciiTheme="minorHAnsi" w:hAnsiTheme="minorHAnsi" w:cs="Calibri"/>
          <w:szCs w:val="24"/>
        </w:rPr>
        <w:t>nts for onsite attendees</w:t>
      </w:r>
    </w:p>
    <w:p w14:paraId="3B37FAA1" w14:textId="3C3847A7" w:rsidR="00A61279" w:rsidRPr="00717827" w:rsidRDefault="00A61279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717827">
        <w:rPr>
          <w:rFonts w:cs="Calibri"/>
        </w:rPr>
        <w:t xml:space="preserve">Assist with event arrangements </w:t>
      </w:r>
      <w:r w:rsidR="00FB0C0A">
        <w:rPr>
          <w:rFonts w:cs="Calibri"/>
        </w:rPr>
        <w:t>as</w:t>
      </w:r>
      <w:r w:rsidRPr="00717827">
        <w:rPr>
          <w:rFonts w:cs="Calibri"/>
        </w:rPr>
        <w:t xml:space="preserve"> requested by the Program Committee or the Board </w:t>
      </w:r>
    </w:p>
    <w:p w14:paraId="62000B74" w14:textId="77777777" w:rsidR="00FB0C0A" w:rsidRDefault="00A61279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717827">
        <w:rPr>
          <w:rFonts w:cs="Calibri"/>
        </w:rPr>
        <w:t>Send out calendar reminders for upcoming Board Meetings and monthly events after the an</w:t>
      </w:r>
      <w:r w:rsidR="00FB0C0A">
        <w:rPr>
          <w:rFonts w:cs="Calibri"/>
        </w:rPr>
        <w:t>nual Board Meeting</w:t>
      </w:r>
    </w:p>
    <w:p w14:paraId="6D96C7D4" w14:textId="77EE8EE3" w:rsidR="00A61279" w:rsidRPr="00717827" w:rsidRDefault="00FB0C0A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</w:rPr>
        <w:t>U</w:t>
      </w:r>
      <w:r w:rsidR="00A61279" w:rsidRPr="00717827">
        <w:rPr>
          <w:rFonts w:cs="Calibri"/>
        </w:rPr>
        <w:t xml:space="preserve">pdate </w:t>
      </w:r>
      <w:r>
        <w:rPr>
          <w:rFonts w:cs="Calibri"/>
        </w:rPr>
        <w:t xml:space="preserve">the event program/Board meeting calendar </w:t>
      </w:r>
      <w:r w:rsidR="00A61279" w:rsidRPr="00717827">
        <w:rPr>
          <w:rFonts w:cs="Calibri"/>
        </w:rPr>
        <w:t xml:space="preserve">throughout the calendar year </w:t>
      </w:r>
    </w:p>
    <w:p w14:paraId="74402D89" w14:textId="323295A5" w:rsidR="00A61279" w:rsidRPr="00717827" w:rsidRDefault="00FB0C0A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</w:rPr>
        <w:t>Assist at B</w:t>
      </w:r>
      <w:r w:rsidR="00A61279" w:rsidRPr="00717827">
        <w:rPr>
          <w:rFonts w:cs="Calibri"/>
        </w:rPr>
        <w:t xml:space="preserve">oard meetings </w:t>
      </w:r>
    </w:p>
    <w:p w14:paraId="5BCFF944" w14:textId="74A3B922" w:rsidR="00717827" w:rsidRPr="00717827" w:rsidRDefault="00FB0C0A" w:rsidP="00717827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</w:rPr>
        <w:t>Send out communications to the C</w:t>
      </w:r>
      <w:r w:rsidR="00A61279" w:rsidRPr="00717827">
        <w:rPr>
          <w:rFonts w:cs="Calibri"/>
        </w:rPr>
        <w:t xml:space="preserve">hapter as requested by Board </w:t>
      </w:r>
    </w:p>
    <w:p w14:paraId="16227D73" w14:textId="57C6A695" w:rsidR="00717827" w:rsidRPr="00FB0C0A" w:rsidRDefault="00717827" w:rsidP="00717827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717827">
        <w:rPr>
          <w:rFonts w:cs="Calibri"/>
        </w:rPr>
        <w:t xml:space="preserve">Commit to </w:t>
      </w:r>
      <w:r w:rsidRPr="00717827">
        <w:rPr>
          <w:rFonts w:cs="Arial"/>
          <w:color w:val="000000" w:themeColor="text1"/>
        </w:rPr>
        <w:t>attending/participating in scheduled board meetings to include two (2) in-person retreats in November and mid-Summer (locations and exact dates TBD); and additional month</w:t>
      </w:r>
      <w:r w:rsidR="00FB0C0A">
        <w:rPr>
          <w:rFonts w:cs="Arial"/>
          <w:color w:val="000000" w:themeColor="text1"/>
        </w:rPr>
        <w:t>ly meetings by conference call</w:t>
      </w:r>
    </w:p>
    <w:p w14:paraId="18C8508B" w14:textId="1E5E5D0F" w:rsidR="00FB0C0A" w:rsidRPr="00FB0C0A" w:rsidRDefault="00FB0C0A" w:rsidP="00717827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Arial"/>
          <w:color w:val="000000" w:themeColor="text1"/>
        </w:rPr>
        <w:t>Participate in training provided by PCMA HQ on the event software</w:t>
      </w:r>
    </w:p>
    <w:p w14:paraId="7AF183E8" w14:textId="3D7E7A99" w:rsidR="00FB0C0A" w:rsidRPr="00717827" w:rsidRDefault="00FB0C0A" w:rsidP="00717827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Arial"/>
          <w:color w:val="000000" w:themeColor="text1"/>
        </w:rPr>
        <w:t>Provide suggestions to improve the registration invitation design and/or the process</w:t>
      </w:r>
    </w:p>
    <w:p w14:paraId="1E6D68AE" w14:textId="62E9B2E3" w:rsidR="00717827" w:rsidRPr="00717827" w:rsidRDefault="00717827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717827">
        <w:rPr>
          <w:rFonts w:cs="Arial"/>
          <w:color w:val="000000" w:themeColor="text1"/>
        </w:rPr>
        <w:t>Adherence to the PCMA Principles of Professional Conduct</w:t>
      </w:r>
    </w:p>
    <w:p w14:paraId="28014512" w14:textId="77777777" w:rsidR="00A61279" w:rsidRPr="00717827" w:rsidRDefault="00A61279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717827">
        <w:rPr>
          <w:rFonts w:cs="Calibri"/>
        </w:rPr>
        <w:t>Other duties as assigned</w:t>
      </w:r>
    </w:p>
    <w:p w14:paraId="53C38088" w14:textId="47D559BF" w:rsidR="00A61279" w:rsidRDefault="00A61279" w:rsidP="00A61279">
      <w:pPr>
        <w:pStyle w:val="ListParagraph"/>
        <w:rPr>
          <w:rFonts w:cs="Calibri"/>
          <w:b/>
        </w:rPr>
      </w:pPr>
    </w:p>
    <w:p w14:paraId="5EE0CBAD" w14:textId="77777777" w:rsidR="00800C46" w:rsidRPr="00717827" w:rsidRDefault="00800C46" w:rsidP="00A61279">
      <w:pPr>
        <w:pStyle w:val="ListParagraph"/>
        <w:rPr>
          <w:rFonts w:cs="Calibri"/>
          <w:b/>
        </w:rPr>
      </w:pPr>
    </w:p>
    <w:p w14:paraId="0E26B5B4" w14:textId="77777777" w:rsidR="00A61279" w:rsidRPr="00717827" w:rsidRDefault="00A61279" w:rsidP="00A61279">
      <w:pPr>
        <w:pStyle w:val="ListParagraph"/>
        <w:ind w:left="0"/>
        <w:rPr>
          <w:rFonts w:cs="Calibri"/>
          <w:b/>
        </w:rPr>
      </w:pPr>
      <w:r w:rsidRPr="00717827">
        <w:rPr>
          <w:rFonts w:cs="Calibri"/>
          <w:b/>
        </w:rPr>
        <w:lastRenderedPageBreak/>
        <w:t>Compensation</w:t>
      </w:r>
    </w:p>
    <w:p w14:paraId="7E157B20" w14:textId="1415A962" w:rsidR="00A61279" w:rsidRPr="00717827" w:rsidRDefault="00A61279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717827">
        <w:rPr>
          <w:rFonts w:cs="Calibri"/>
        </w:rPr>
        <w:t xml:space="preserve">Contractor will receive a monthly payment of $350.00 and are considered </w:t>
      </w:r>
      <w:r w:rsidR="006A700C" w:rsidRPr="00717827">
        <w:rPr>
          <w:rFonts w:cs="Calibri"/>
        </w:rPr>
        <w:t>a contract employee. C</w:t>
      </w:r>
      <w:r w:rsidRPr="00717827">
        <w:rPr>
          <w:rFonts w:cs="Calibri"/>
        </w:rPr>
        <w:t xml:space="preserve">ompensation is independent of PCMA. </w:t>
      </w:r>
    </w:p>
    <w:p w14:paraId="1921786F" w14:textId="66FAB319" w:rsidR="00A61279" w:rsidRPr="00717827" w:rsidRDefault="00562EF7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</w:rPr>
        <w:t>Paid administrators</w:t>
      </w:r>
      <w:r w:rsidR="00A61279" w:rsidRPr="00717827">
        <w:rPr>
          <w:rFonts w:cs="Calibri"/>
        </w:rPr>
        <w:t xml:space="preserve"> cannot vote or hold an office on the </w:t>
      </w:r>
      <w:r>
        <w:rPr>
          <w:rFonts w:cs="Calibri"/>
        </w:rPr>
        <w:t>Board of D</w:t>
      </w:r>
      <w:r w:rsidR="00A61279" w:rsidRPr="00717827">
        <w:rPr>
          <w:rFonts w:cs="Calibri"/>
        </w:rPr>
        <w:t xml:space="preserve">irectors. </w:t>
      </w:r>
      <w:r>
        <w:rPr>
          <w:rFonts w:cs="Calibri"/>
        </w:rPr>
        <w:t xml:space="preserve">However, they may, and are </w:t>
      </w:r>
      <w:r w:rsidR="00A61279" w:rsidRPr="00717827">
        <w:rPr>
          <w:rFonts w:cs="Calibri"/>
        </w:rPr>
        <w:t>encouraged to</w:t>
      </w:r>
      <w:r>
        <w:rPr>
          <w:rFonts w:cs="Calibri"/>
        </w:rPr>
        <w:t>,</w:t>
      </w:r>
      <w:r w:rsidR="00A61279" w:rsidRPr="00717827">
        <w:rPr>
          <w:rFonts w:cs="Calibri"/>
        </w:rPr>
        <w:t xml:space="preserve"> volunteer for non-voting roles and committees.</w:t>
      </w:r>
    </w:p>
    <w:p w14:paraId="3415ECE7" w14:textId="0C0F8D92" w:rsidR="00A61279" w:rsidRPr="00717827" w:rsidRDefault="00562EF7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</w:rPr>
        <w:t>Administrators</w:t>
      </w:r>
      <w:r w:rsidR="00A61279" w:rsidRPr="00717827">
        <w:rPr>
          <w:rFonts w:cs="Calibri"/>
        </w:rPr>
        <w:t xml:space="preserve"> who perform more than 50% of the chapter’s administrative duties </w:t>
      </w:r>
      <w:r>
        <w:rPr>
          <w:rFonts w:cs="Calibri"/>
        </w:rPr>
        <w:t xml:space="preserve">will </w:t>
      </w:r>
      <w:r w:rsidR="00A61279" w:rsidRPr="00717827">
        <w:rPr>
          <w:rFonts w:cs="Calibri"/>
        </w:rPr>
        <w:t>qualify for a com</w:t>
      </w:r>
      <w:r w:rsidR="00DE0F03">
        <w:rPr>
          <w:rFonts w:cs="Calibri"/>
        </w:rPr>
        <w:t>plimentary PCMA membership. (</w:t>
      </w:r>
      <w:r w:rsidR="00DE0F03" w:rsidRPr="00DE0F03">
        <w:rPr>
          <w:rFonts w:cs="Calibri"/>
          <w:i/>
        </w:rPr>
        <w:t xml:space="preserve">Note: the </w:t>
      </w:r>
      <w:r w:rsidR="00A61279" w:rsidRPr="00DE0F03">
        <w:rPr>
          <w:rFonts w:cs="Calibri"/>
          <w:i/>
        </w:rPr>
        <w:t xml:space="preserve">current president </w:t>
      </w:r>
      <w:r w:rsidR="00DE0F03" w:rsidRPr="00DE0F03">
        <w:rPr>
          <w:rFonts w:cs="Calibri"/>
          <w:i/>
        </w:rPr>
        <w:t>will</w:t>
      </w:r>
      <w:r w:rsidR="00A61279" w:rsidRPr="00DE0F03">
        <w:rPr>
          <w:rFonts w:cs="Calibri"/>
          <w:i/>
        </w:rPr>
        <w:t xml:space="preserve"> send an e-mail to </w:t>
      </w:r>
      <w:hyperlink r:id="rId8" w:history="1">
        <w:r w:rsidR="00A61279" w:rsidRPr="00DE0F03">
          <w:rPr>
            <w:rStyle w:val="Hyperlink"/>
            <w:rFonts w:cs="Calibri"/>
            <w:i/>
          </w:rPr>
          <w:t>Chapters@pcma.org</w:t>
        </w:r>
      </w:hyperlink>
      <w:r w:rsidR="00A61279" w:rsidRPr="00DE0F03">
        <w:rPr>
          <w:rFonts w:cs="Calibri"/>
          <w:i/>
        </w:rPr>
        <w:t xml:space="preserve"> </w:t>
      </w:r>
      <w:r w:rsidR="00DE0F03" w:rsidRPr="00DE0F03">
        <w:rPr>
          <w:rFonts w:cs="Calibri"/>
          <w:i/>
        </w:rPr>
        <w:t>in</w:t>
      </w:r>
      <w:r w:rsidR="00A61279" w:rsidRPr="00DE0F03">
        <w:rPr>
          <w:rFonts w:cs="Calibri"/>
          <w:i/>
        </w:rPr>
        <w:t xml:space="preserve"> January requesting the complimen</w:t>
      </w:r>
      <w:r w:rsidR="00DE0F03" w:rsidRPr="00DE0F03">
        <w:rPr>
          <w:rFonts w:cs="Calibri"/>
          <w:i/>
        </w:rPr>
        <w:t>tary membership for their admin</w:t>
      </w:r>
      <w:r>
        <w:rPr>
          <w:rFonts w:cs="Calibri"/>
          <w:i/>
        </w:rPr>
        <w:t>istrator</w:t>
      </w:r>
      <w:r w:rsidR="00DE0F03">
        <w:rPr>
          <w:rFonts w:cs="Calibri"/>
        </w:rPr>
        <w:t>)</w:t>
      </w:r>
    </w:p>
    <w:p w14:paraId="482E24B2" w14:textId="77777777" w:rsidR="00A61279" w:rsidRPr="00717827" w:rsidRDefault="00A61279" w:rsidP="00A61279">
      <w:pPr>
        <w:pStyle w:val="ListParagraph"/>
        <w:rPr>
          <w:rFonts w:cs="Calibri"/>
        </w:rPr>
      </w:pPr>
    </w:p>
    <w:p w14:paraId="2D42A525" w14:textId="77777777" w:rsidR="00A61279" w:rsidRPr="00717827" w:rsidRDefault="00A61279" w:rsidP="00A61279">
      <w:pPr>
        <w:pStyle w:val="ListParagraph"/>
        <w:ind w:left="0"/>
        <w:rPr>
          <w:rFonts w:cs="Calibri"/>
          <w:b/>
        </w:rPr>
      </w:pPr>
      <w:r w:rsidRPr="00717827">
        <w:rPr>
          <w:rFonts w:cs="Calibri"/>
          <w:b/>
        </w:rPr>
        <w:t>Hiring and dismissal</w:t>
      </w:r>
    </w:p>
    <w:p w14:paraId="70C6462B" w14:textId="77777777" w:rsidR="00A61279" w:rsidRPr="00717827" w:rsidRDefault="00A61279" w:rsidP="00A61279">
      <w:pPr>
        <w:pStyle w:val="ListParagraph"/>
        <w:rPr>
          <w:rFonts w:cs="Calibri"/>
        </w:rPr>
      </w:pPr>
    </w:p>
    <w:p w14:paraId="15877E7E" w14:textId="38B4D0E2" w:rsidR="006E4061" w:rsidRDefault="006E4061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</w:rPr>
        <w:t xml:space="preserve">The chapter administrator is </w:t>
      </w:r>
      <w:r w:rsidR="00A61279" w:rsidRPr="00717827">
        <w:rPr>
          <w:rFonts w:cs="Calibri"/>
        </w:rPr>
        <w:t>contracted for one year</w:t>
      </w:r>
      <w:r>
        <w:rPr>
          <w:rFonts w:cs="Calibri"/>
        </w:rPr>
        <w:t xml:space="preserve"> (12 months)</w:t>
      </w:r>
      <w:r w:rsidR="00A61279" w:rsidRPr="00717827">
        <w:rPr>
          <w:rFonts w:cs="Calibri"/>
        </w:rPr>
        <w:t xml:space="preserve"> at a time. </w:t>
      </w:r>
    </w:p>
    <w:p w14:paraId="4EC700B5" w14:textId="4750BD88" w:rsidR="006E4061" w:rsidRPr="00717827" w:rsidRDefault="006E4061" w:rsidP="006E4061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717827">
        <w:rPr>
          <w:rFonts w:cs="Calibri"/>
        </w:rPr>
        <w:t xml:space="preserve">It is the discretion of the </w:t>
      </w:r>
      <w:r>
        <w:rPr>
          <w:rFonts w:cs="Calibri"/>
        </w:rPr>
        <w:t>Board of Directors</w:t>
      </w:r>
      <w:r w:rsidRPr="00717827">
        <w:rPr>
          <w:rFonts w:cs="Calibri"/>
        </w:rPr>
        <w:t xml:space="preserve"> to continue or discontinue </w:t>
      </w:r>
      <w:r>
        <w:rPr>
          <w:rFonts w:cs="Calibri"/>
        </w:rPr>
        <w:t>the contract with the current</w:t>
      </w:r>
      <w:r w:rsidRPr="00717827">
        <w:rPr>
          <w:rFonts w:cs="Calibri"/>
        </w:rPr>
        <w:t xml:space="preserve"> admin</w:t>
      </w:r>
      <w:r>
        <w:rPr>
          <w:rFonts w:cs="Calibri"/>
        </w:rPr>
        <w:t>istrator</w:t>
      </w:r>
      <w:r w:rsidRPr="00717827">
        <w:rPr>
          <w:rFonts w:cs="Calibri"/>
        </w:rPr>
        <w:t xml:space="preserve"> each year. </w:t>
      </w:r>
    </w:p>
    <w:p w14:paraId="6FA75DC3" w14:textId="49F60DB9" w:rsidR="006E4061" w:rsidRPr="006E4061" w:rsidRDefault="00421617" w:rsidP="006E4061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contextualSpacing w:val="0"/>
        <w:rPr>
          <w:rFonts w:cs="Calibri"/>
          <w:spacing w:val="-3"/>
        </w:rPr>
      </w:pPr>
      <w:r>
        <w:rPr>
          <w:rFonts w:cs="Calibri"/>
        </w:rPr>
        <w:t>The Board may choose, at any time,</w:t>
      </w:r>
      <w:r w:rsidR="006E4061">
        <w:rPr>
          <w:rFonts w:cs="Calibri"/>
        </w:rPr>
        <w:t xml:space="preserve"> to </w:t>
      </w:r>
      <w:r>
        <w:rPr>
          <w:rFonts w:cs="Calibri"/>
        </w:rPr>
        <w:t>issue</w:t>
      </w:r>
      <w:r w:rsidR="006E4061">
        <w:rPr>
          <w:rFonts w:cs="Calibri"/>
        </w:rPr>
        <w:t xml:space="preserve"> a call for a new administrator. The current administrator will be welcome to s</w:t>
      </w:r>
      <w:r>
        <w:rPr>
          <w:rFonts w:cs="Calibri"/>
        </w:rPr>
        <w:t>ubmit an application for review.</w:t>
      </w:r>
    </w:p>
    <w:p w14:paraId="017ED5A3" w14:textId="7F600550" w:rsidR="00A61279" w:rsidRPr="00717827" w:rsidRDefault="006E4061" w:rsidP="00A61279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</w:rPr>
        <w:t xml:space="preserve">At the annual November Board of Directors meeting, </w:t>
      </w:r>
      <w:r w:rsidR="00A61279" w:rsidRPr="00717827">
        <w:rPr>
          <w:rFonts w:cs="Calibri"/>
        </w:rPr>
        <w:t xml:space="preserve">the board will vote on whether </w:t>
      </w:r>
      <w:r>
        <w:rPr>
          <w:rFonts w:cs="Calibri"/>
        </w:rPr>
        <w:t xml:space="preserve">the current </w:t>
      </w:r>
      <w:r w:rsidR="00A61279" w:rsidRPr="00717827">
        <w:rPr>
          <w:rFonts w:cs="Calibri"/>
        </w:rPr>
        <w:t>admin</w:t>
      </w:r>
      <w:r>
        <w:rPr>
          <w:rFonts w:cs="Calibri"/>
        </w:rPr>
        <w:t>istrator is meeting the Board’s</w:t>
      </w:r>
      <w:r w:rsidR="00A61279" w:rsidRPr="00717827">
        <w:rPr>
          <w:rFonts w:cs="Calibri"/>
        </w:rPr>
        <w:t xml:space="preserve"> needs and will continue in </w:t>
      </w:r>
      <w:r>
        <w:rPr>
          <w:rFonts w:cs="Calibri"/>
        </w:rPr>
        <w:t xml:space="preserve">their </w:t>
      </w:r>
      <w:r w:rsidR="00421617">
        <w:rPr>
          <w:rFonts w:cs="Calibri"/>
        </w:rPr>
        <w:t xml:space="preserve">current position, if the contract with the administrator will be discontinued, or if a new administrator is to be selected for the upcoming year. </w:t>
      </w:r>
      <w:r>
        <w:rPr>
          <w:rFonts w:cs="Calibri"/>
        </w:rPr>
        <w:t>(</w:t>
      </w:r>
      <w:r w:rsidR="00A61279" w:rsidRPr="006E4061">
        <w:rPr>
          <w:rFonts w:cs="Calibri"/>
          <w:i/>
        </w:rPr>
        <w:t>This vote will be done in confidence. The admin</w:t>
      </w:r>
      <w:r w:rsidR="00562EF7">
        <w:rPr>
          <w:rFonts w:cs="Calibri"/>
          <w:i/>
        </w:rPr>
        <w:t>istrator</w:t>
      </w:r>
      <w:r w:rsidR="00A61279" w:rsidRPr="006E4061">
        <w:rPr>
          <w:rFonts w:cs="Calibri"/>
          <w:i/>
        </w:rPr>
        <w:t xml:space="preserve"> should not be present. Voting </w:t>
      </w:r>
      <w:r w:rsidR="00562EF7">
        <w:rPr>
          <w:rFonts w:cs="Calibri"/>
          <w:i/>
        </w:rPr>
        <w:t>will be in</w:t>
      </w:r>
      <w:r w:rsidR="00A61279" w:rsidRPr="006E4061">
        <w:rPr>
          <w:rFonts w:cs="Calibri"/>
          <w:i/>
        </w:rPr>
        <w:t xml:space="preserve"> accordance with the by-laws and requires a quorum.</w:t>
      </w:r>
      <w:r>
        <w:rPr>
          <w:rFonts w:cs="Calibri"/>
        </w:rPr>
        <w:t>)</w:t>
      </w:r>
    </w:p>
    <w:p w14:paraId="35B8AF49" w14:textId="5C688E70" w:rsidR="00A61279" w:rsidRPr="00717827" w:rsidRDefault="00562EF7" w:rsidP="00A61279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contextualSpacing w:val="0"/>
        <w:rPr>
          <w:rFonts w:cs="Calibri"/>
          <w:spacing w:val="-3"/>
        </w:rPr>
      </w:pPr>
      <w:r>
        <w:rPr>
          <w:rFonts w:cs="Calibri"/>
        </w:rPr>
        <w:t xml:space="preserve">The </w:t>
      </w:r>
      <w:r w:rsidR="00A61279" w:rsidRPr="00717827">
        <w:rPr>
          <w:rFonts w:cs="Calibri"/>
        </w:rPr>
        <w:t xml:space="preserve">contract </w:t>
      </w:r>
      <w:r>
        <w:rPr>
          <w:rFonts w:cs="Calibri"/>
        </w:rPr>
        <w:t xml:space="preserve">between the administrator and the Board of Directors </w:t>
      </w:r>
      <w:r w:rsidR="00A61279" w:rsidRPr="00717827">
        <w:rPr>
          <w:rFonts w:cs="Calibri"/>
        </w:rPr>
        <w:t>may be terminated following 60 days written notice by either party.</w:t>
      </w:r>
    </w:p>
    <w:p w14:paraId="3E5313A9" w14:textId="77777777" w:rsidR="00A61279" w:rsidRPr="00717827" w:rsidRDefault="00A61279" w:rsidP="000A50CB">
      <w:pPr>
        <w:jc w:val="center"/>
      </w:pPr>
    </w:p>
    <w:p w14:paraId="142611EA" w14:textId="77777777" w:rsidR="00A61279" w:rsidRDefault="00A61279" w:rsidP="000A50CB">
      <w:pPr>
        <w:jc w:val="center"/>
      </w:pPr>
    </w:p>
    <w:p w14:paraId="138A02F2" w14:textId="77777777" w:rsidR="00A61279" w:rsidRDefault="00A61279" w:rsidP="000A50CB">
      <w:pPr>
        <w:jc w:val="center"/>
      </w:pPr>
    </w:p>
    <w:p w14:paraId="309FB596" w14:textId="77777777" w:rsidR="00A61279" w:rsidRDefault="00A61279" w:rsidP="000A50CB">
      <w:pPr>
        <w:jc w:val="center"/>
      </w:pPr>
    </w:p>
    <w:p w14:paraId="7A0613C1" w14:textId="77777777" w:rsidR="00A61279" w:rsidRDefault="00A61279" w:rsidP="000A50CB">
      <w:pPr>
        <w:jc w:val="center"/>
      </w:pPr>
    </w:p>
    <w:p w14:paraId="5630D244" w14:textId="77777777" w:rsidR="00A61279" w:rsidRDefault="00A61279" w:rsidP="000A50CB">
      <w:pPr>
        <w:jc w:val="center"/>
      </w:pPr>
    </w:p>
    <w:p w14:paraId="29FF5DFC" w14:textId="77777777" w:rsidR="00A61279" w:rsidRDefault="00A61279" w:rsidP="000A50CB">
      <w:pPr>
        <w:jc w:val="center"/>
      </w:pPr>
    </w:p>
    <w:p w14:paraId="44C559DF" w14:textId="77777777" w:rsidR="00A61279" w:rsidRDefault="00A61279" w:rsidP="000A50CB">
      <w:pPr>
        <w:jc w:val="center"/>
      </w:pPr>
    </w:p>
    <w:p w14:paraId="6215AB3B" w14:textId="77777777" w:rsidR="00A61279" w:rsidRDefault="00A61279" w:rsidP="000A50CB">
      <w:pPr>
        <w:jc w:val="center"/>
      </w:pPr>
    </w:p>
    <w:p w14:paraId="7456F3DC" w14:textId="77777777" w:rsidR="00A61279" w:rsidRDefault="00A61279" w:rsidP="000A50CB">
      <w:pPr>
        <w:jc w:val="center"/>
      </w:pPr>
    </w:p>
    <w:p w14:paraId="46D641AC" w14:textId="77777777" w:rsidR="00A61279" w:rsidRDefault="00A61279" w:rsidP="000A50CB">
      <w:pPr>
        <w:jc w:val="center"/>
      </w:pPr>
    </w:p>
    <w:p w14:paraId="24A23BFA" w14:textId="77777777" w:rsidR="00A61279" w:rsidRDefault="00A61279" w:rsidP="000A50CB">
      <w:pPr>
        <w:jc w:val="center"/>
      </w:pPr>
    </w:p>
    <w:p w14:paraId="7EE3AD26" w14:textId="77777777" w:rsidR="00A61279" w:rsidRDefault="00A61279" w:rsidP="000A50CB">
      <w:pPr>
        <w:jc w:val="center"/>
      </w:pPr>
    </w:p>
    <w:p w14:paraId="7F768802" w14:textId="77777777" w:rsidR="00A61279" w:rsidRDefault="00A61279" w:rsidP="000A50CB">
      <w:pPr>
        <w:jc w:val="center"/>
      </w:pPr>
    </w:p>
    <w:p w14:paraId="014CA2A7" w14:textId="77777777" w:rsidR="00A61279" w:rsidRDefault="00A61279" w:rsidP="000A50CB">
      <w:pPr>
        <w:jc w:val="center"/>
      </w:pPr>
    </w:p>
    <w:p w14:paraId="74087FC3" w14:textId="77777777" w:rsidR="00A61279" w:rsidRDefault="00A61279" w:rsidP="000A50CB">
      <w:pPr>
        <w:jc w:val="center"/>
      </w:pPr>
    </w:p>
    <w:p w14:paraId="051A444C" w14:textId="77777777" w:rsidR="00A61279" w:rsidRDefault="00A61279" w:rsidP="000A50CB">
      <w:pPr>
        <w:jc w:val="center"/>
      </w:pPr>
    </w:p>
    <w:p w14:paraId="5BBAB834" w14:textId="77777777" w:rsidR="00A61279" w:rsidRDefault="00A61279" w:rsidP="000A50CB">
      <w:pPr>
        <w:jc w:val="center"/>
      </w:pPr>
    </w:p>
    <w:p w14:paraId="052B80B9" w14:textId="3077C08D" w:rsidR="000A50CB" w:rsidRPr="00727391" w:rsidRDefault="00800C46" w:rsidP="000A50CB">
      <w:pPr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 wp14:anchorId="1359EBEB" wp14:editId="2B031635">
            <wp:extent cx="5944235" cy="19754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A79FD" w14:textId="14591A28" w:rsidR="000A50CB" w:rsidRPr="00727391" w:rsidRDefault="000A50CB" w:rsidP="000A50CB">
      <w:pPr>
        <w:jc w:val="center"/>
        <w:rPr>
          <w:b/>
          <w:sz w:val="36"/>
        </w:rPr>
      </w:pPr>
      <w:r>
        <w:rPr>
          <w:b/>
          <w:sz w:val="36"/>
        </w:rPr>
        <w:t>Board</w:t>
      </w:r>
      <w:r w:rsidRPr="00727391">
        <w:rPr>
          <w:b/>
          <w:sz w:val="36"/>
        </w:rPr>
        <w:t xml:space="preserve"> </w:t>
      </w:r>
      <w:r>
        <w:rPr>
          <w:b/>
          <w:sz w:val="36"/>
        </w:rPr>
        <w:t>Application Form</w:t>
      </w:r>
    </w:p>
    <w:p w14:paraId="01430AC9" w14:textId="7E02429B" w:rsidR="000A50CB" w:rsidRPr="000A50CB" w:rsidRDefault="000A50CB" w:rsidP="000A50CB">
      <w:pPr>
        <w:jc w:val="center"/>
        <w:rPr>
          <w:b/>
          <w:sz w:val="36"/>
        </w:rPr>
      </w:pPr>
      <w:r w:rsidRPr="00727391">
        <w:rPr>
          <w:b/>
          <w:sz w:val="36"/>
        </w:rPr>
        <w:t xml:space="preserve">PCMA Chesapeake Chapter </w:t>
      </w:r>
      <w:r w:rsidR="00A61279">
        <w:rPr>
          <w:b/>
          <w:sz w:val="36"/>
        </w:rPr>
        <w:t>Administrator</w:t>
      </w:r>
      <w:r w:rsidRPr="00727391">
        <w:rPr>
          <w:b/>
          <w:sz w:val="36"/>
        </w:rPr>
        <w:t xml:space="preserve"> (201</w:t>
      </w:r>
      <w:r w:rsidR="00FA5D49">
        <w:rPr>
          <w:b/>
          <w:sz w:val="36"/>
        </w:rPr>
        <w:t>9</w:t>
      </w:r>
      <w:r w:rsidRPr="00727391">
        <w:rPr>
          <w:b/>
          <w:sz w:val="36"/>
        </w:rPr>
        <w:t>)</w:t>
      </w:r>
    </w:p>
    <w:p w14:paraId="04017FE3" w14:textId="77777777" w:rsidR="000A50CB" w:rsidRPr="00BA1709" w:rsidRDefault="000A50CB" w:rsidP="000A50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893EA27" w14:textId="77777777" w:rsidR="000A50CB" w:rsidRPr="00BA1709" w:rsidRDefault="000A50CB" w:rsidP="000A50CB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14:paraId="6D8AB277" w14:textId="311AE9E8" w:rsidR="000A50CB" w:rsidRPr="00BA1709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32"/>
        </w:rPr>
      </w:pPr>
      <w:r w:rsidRPr="00BA1709">
        <w:rPr>
          <w:rFonts w:cs="Arial"/>
          <w:b/>
          <w:color w:val="FF0000"/>
          <w:sz w:val="32"/>
        </w:rPr>
        <w:t xml:space="preserve">Applications due </w:t>
      </w:r>
      <w:r w:rsidR="00A61279">
        <w:rPr>
          <w:rFonts w:cs="Arial"/>
          <w:b/>
          <w:color w:val="FF0000"/>
          <w:sz w:val="32"/>
        </w:rPr>
        <w:t xml:space="preserve">September </w:t>
      </w:r>
      <w:r w:rsidR="00800C46">
        <w:rPr>
          <w:rFonts w:cs="Arial"/>
          <w:b/>
          <w:color w:val="FF0000"/>
          <w:sz w:val="32"/>
        </w:rPr>
        <w:t>1</w:t>
      </w:r>
      <w:r w:rsidR="00FA5D49">
        <w:rPr>
          <w:rFonts w:cs="Arial"/>
          <w:b/>
          <w:color w:val="FF0000"/>
          <w:sz w:val="32"/>
        </w:rPr>
        <w:t>4</w:t>
      </w:r>
      <w:r w:rsidRPr="00BA1709">
        <w:rPr>
          <w:rFonts w:cs="Arial"/>
          <w:b/>
          <w:color w:val="FF0000"/>
          <w:sz w:val="32"/>
        </w:rPr>
        <w:t>, 201</w:t>
      </w:r>
      <w:r w:rsidR="00FA5D49">
        <w:rPr>
          <w:rFonts w:cs="Arial"/>
          <w:b/>
          <w:color w:val="FF0000"/>
          <w:sz w:val="32"/>
        </w:rPr>
        <w:t>8</w:t>
      </w:r>
    </w:p>
    <w:p w14:paraId="7CED6714" w14:textId="77777777" w:rsidR="000A50CB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</w:p>
    <w:p w14:paraId="3A98612D" w14:textId="77777777" w:rsidR="000A50CB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To apply: complete the enclosed application form and email to:</w:t>
      </w:r>
    </w:p>
    <w:p w14:paraId="5A5C23CB" w14:textId="1BD60CA0" w:rsidR="00FA5D49" w:rsidRDefault="00FA5D49" w:rsidP="00FA5D49">
      <w:pPr>
        <w:widowControl w:val="0"/>
        <w:autoSpaceDE w:val="0"/>
        <w:autoSpaceDN w:val="0"/>
        <w:adjustRightInd w:val="0"/>
        <w:jc w:val="center"/>
        <w:rPr>
          <w:rStyle w:val="Hyperlink"/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Krystine Bussiere, Past President at </w:t>
      </w:r>
      <w:hyperlink r:id="rId9" w:history="1">
        <w:r w:rsidRPr="00FD4537">
          <w:rPr>
            <w:rStyle w:val="Hyperlink"/>
            <w:rFonts w:cs="Arial"/>
          </w:rPr>
          <w:t>kbussiere@ctconventions.com</w:t>
        </w:r>
      </w:hyperlink>
      <w:r>
        <w:rPr>
          <w:rFonts w:cs="Arial"/>
          <w:color w:val="000000" w:themeColor="text1"/>
        </w:rPr>
        <w:t xml:space="preserve">. </w:t>
      </w:r>
    </w:p>
    <w:p w14:paraId="6112B211" w14:textId="77777777" w:rsidR="000A50CB" w:rsidRDefault="000A50CB" w:rsidP="000A50CB">
      <w:pPr>
        <w:pBdr>
          <w:bottom w:val="single" w:sz="12" w:space="1" w:color="auto"/>
        </w:pBdr>
      </w:pPr>
    </w:p>
    <w:p w14:paraId="3FBA9154" w14:textId="77777777" w:rsidR="000A50CB" w:rsidRDefault="000A50CB" w:rsidP="000A50CB"/>
    <w:p w14:paraId="73660992" w14:textId="3A954D71" w:rsidR="000A50CB" w:rsidRDefault="000A50CB" w:rsidP="000A50CB">
      <w:pPr>
        <w:spacing w:after="120"/>
      </w:pPr>
      <w:r>
        <w:t>1. Personal Information</w:t>
      </w:r>
    </w:p>
    <w:p w14:paraId="6A86F8C4" w14:textId="57027A6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6EF096" w14:textId="452758BE" w:rsidR="000A50CB" w:rsidRDefault="000A50CB" w:rsidP="000A50CB">
      <w:pPr>
        <w:spacing w:after="120"/>
        <w:ind w:left="720"/>
      </w:pPr>
      <w:r w:rsidRPr="000A50CB">
        <w:t>First Name</w:t>
      </w:r>
      <w:r>
        <w:tab/>
      </w:r>
      <w:r>
        <w:tab/>
      </w:r>
      <w:r>
        <w:tab/>
      </w:r>
      <w:r>
        <w:tab/>
      </w:r>
      <w:r w:rsidRPr="000A50CB">
        <w:t xml:space="preserve"> Last Name </w:t>
      </w:r>
      <w:r>
        <w:tab/>
      </w:r>
      <w:r>
        <w:tab/>
      </w:r>
      <w:r>
        <w:tab/>
        <w:t xml:space="preserve">Credentials (if any) </w:t>
      </w:r>
    </w:p>
    <w:p w14:paraId="505B3794" w14:textId="7777777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08557A" w14:textId="6EDAA1B0" w:rsidR="000A50CB" w:rsidRDefault="000A50CB" w:rsidP="000A50CB">
      <w:pPr>
        <w:spacing w:after="120"/>
        <w:ind w:firstLine="720"/>
      </w:pPr>
      <w:r>
        <w:t xml:space="preserve">Job Title </w:t>
      </w:r>
    </w:p>
    <w:p w14:paraId="132B0213" w14:textId="7777777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FB5D74" w14:textId="7D2AD281" w:rsidR="000A50CB" w:rsidRDefault="000A50CB" w:rsidP="000A50CB">
      <w:pPr>
        <w:spacing w:after="120"/>
        <w:ind w:firstLine="720"/>
      </w:pPr>
      <w:r>
        <w:t xml:space="preserve">Company </w:t>
      </w:r>
    </w:p>
    <w:p w14:paraId="5479BC78" w14:textId="7777777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03836" w14:textId="1D688D6C" w:rsidR="000A50CB" w:rsidRDefault="000A50CB" w:rsidP="000A50CB">
      <w:pPr>
        <w:spacing w:after="120"/>
        <w:ind w:firstLine="720"/>
      </w:pPr>
      <w:r>
        <w:t>Phone (mobile)</w:t>
      </w:r>
      <w:r>
        <w:tab/>
      </w:r>
      <w:r>
        <w:tab/>
      </w:r>
      <w:r>
        <w:tab/>
      </w:r>
      <w:r>
        <w:tab/>
        <w:t xml:space="preserve">Phone (office) </w:t>
      </w:r>
    </w:p>
    <w:p w14:paraId="31C9A5FA" w14:textId="7777777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C3E4BD" w14:textId="4F062A65" w:rsidR="000A50CB" w:rsidRDefault="000A50CB" w:rsidP="000A50CB">
      <w:pPr>
        <w:spacing w:after="120"/>
        <w:ind w:firstLine="720"/>
      </w:pPr>
      <w:r>
        <w:t>Email</w:t>
      </w:r>
      <w:r>
        <w:tab/>
      </w:r>
      <w:r>
        <w:tab/>
      </w:r>
      <w:r>
        <w:tab/>
        <w:t xml:space="preserve"> </w:t>
      </w:r>
    </w:p>
    <w:p w14:paraId="48213123" w14:textId="77777777"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53D88A" w14:textId="77777777" w:rsidR="000A50CB" w:rsidRDefault="000A50CB" w:rsidP="000A50CB">
      <w:pPr>
        <w:spacing w:after="120"/>
        <w:ind w:left="720"/>
      </w:pPr>
      <w:r>
        <w:t xml:space="preserve">Member of Chesapeake Chapter since (year) </w:t>
      </w:r>
    </w:p>
    <w:p w14:paraId="08CBE39D" w14:textId="3A5C0E67" w:rsidR="000A50CB" w:rsidRDefault="00B7259C" w:rsidP="000A50CB">
      <w:pPr>
        <w:spacing w:after="120"/>
      </w:pPr>
      <w:r>
        <w:t>2</w:t>
      </w:r>
      <w:r w:rsidR="00A61279">
        <w:t>. Are you a:</w:t>
      </w:r>
    </w:p>
    <w:p w14:paraId="10E7B3D6" w14:textId="77777777"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Meeting Planner</w:t>
      </w:r>
    </w:p>
    <w:p w14:paraId="23EADC41" w14:textId="77777777"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lastRenderedPageBreak/>
        <w:t>Supplier</w:t>
      </w:r>
    </w:p>
    <w:p w14:paraId="04107658" w14:textId="089BB4A3"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Other (please explain)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24A187" w14:textId="77777777" w:rsidR="000A50CB" w:rsidRDefault="000A50CB" w:rsidP="000A50CB">
      <w:pPr>
        <w:spacing w:after="120"/>
      </w:pPr>
    </w:p>
    <w:p w14:paraId="0698C173" w14:textId="5FFBADBA" w:rsidR="000A50CB" w:rsidRDefault="00B7259C" w:rsidP="000A50CB">
      <w:pPr>
        <w:spacing w:after="120"/>
      </w:pPr>
      <w:r>
        <w:t>3</w:t>
      </w:r>
      <w:r w:rsidR="000A50CB">
        <w:t>. How many PCMA Chesapeake Chapter events have you attended in the past two years?</w:t>
      </w:r>
    </w:p>
    <w:p w14:paraId="670781E1" w14:textId="1355EE33" w:rsidR="00526C71" w:rsidRDefault="00526C71" w:rsidP="000A50C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0E72C6" w14:textId="77777777" w:rsidR="00526C71" w:rsidRPr="00526C71" w:rsidRDefault="00526C71" w:rsidP="000A50CB">
      <w:pPr>
        <w:spacing w:after="120"/>
        <w:rPr>
          <w:u w:val="single"/>
        </w:rPr>
      </w:pPr>
    </w:p>
    <w:p w14:paraId="2D420416" w14:textId="459176B5" w:rsidR="000A50CB" w:rsidRDefault="00B7259C" w:rsidP="00526C71">
      <w:pPr>
        <w:spacing w:after="120"/>
      </w:pPr>
      <w:r>
        <w:t>4</w:t>
      </w:r>
      <w:r w:rsidR="00526C71">
        <w:t xml:space="preserve">. </w:t>
      </w:r>
      <w:r w:rsidR="000A50CB">
        <w:t>What skills and/or connections would you bring to the table to benefit the PCMA Chesapeake Chapter? (</w:t>
      </w:r>
      <w:r w:rsidR="00526C71">
        <w:t>250 word</w:t>
      </w:r>
      <w:r w:rsidR="000A50CB">
        <w:t xml:space="preserve"> limit)</w:t>
      </w:r>
    </w:p>
    <w:p w14:paraId="18BE481D" w14:textId="2F1EC88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F1C68" w14:textId="295B5028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EE0D35" w14:textId="45A6C188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1BD490" w14:textId="4B097A54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B2BE56" w14:textId="77777777" w:rsid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435F7C" w14:textId="77777777" w:rsidR="00526C71" w:rsidRDefault="00526C71" w:rsidP="00526C71">
      <w:pPr>
        <w:spacing w:after="120"/>
      </w:pPr>
    </w:p>
    <w:p w14:paraId="083735B8" w14:textId="2A816B0D" w:rsidR="00526C71" w:rsidRDefault="006A700C" w:rsidP="00526C71">
      <w:pPr>
        <w:spacing w:after="120"/>
      </w:pPr>
      <w:r>
        <w:t>5</w:t>
      </w:r>
      <w:r w:rsidR="00526C71">
        <w:t xml:space="preserve">. </w:t>
      </w:r>
      <w:r>
        <w:t>What would</w:t>
      </w:r>
      <w:r w:rsidR="000A50CB">
        <w:t xml:space="preserve"> make you a valuable </w:t>
      </w:r>
      <w:r w:rsidR="00A61279">
        <w:t>Chapter Administrator</w:t>
      </w:r>
      <w:r w:rsidR="000A50CB">
        <w:t>?</w:t>
      </w:r>
      <w:r w:rsidR="000A50CB" w:rsidRPr="00727391">
        <w:t xml:space="preserve"> </w:t>
      </w:r>
      <w:r w:rsidR="00526C71">
        <w:t>(250 word limit)</w:t>
      </w:r>
    </w:p>
    <w:p w14:paraId="337B67C1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8335A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E6CE2D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805CF5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7AD6DC" w14:textId="77777777" w:rsid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148692" w14:textId="77777777" w:rsidR="00526C71" w:rsidRDefault="00526C71" w:rsidP="00526C71">
      <w:pPr>
        <w:spacing w:after="120"/>
      </w:pPr>
    </w:p>
    <w:p w14:paraId="04021B1D" w14:textId="6235A72E" w:rsidR="00526C71" w:rsidRDefault="006A700C" w:rsidP="00526C71">
      <w:pPr>
        <w:spacing w:after="120"/>
      </w:pPr>
      <w:r>
        <w:t>6</w:t>
      </w:r>
      <w:r w:rsidR="00526C71">
        <w:t xml:space="preserve">. </w:t>
      </w:r>
      <w:r w:rsidR="000A50CB">
        <w:t>Have you ever served on a volunteer committee or board of directors before? If yes, list organization, dates of service, and position(s) held.  (</w:t>
      </w:r>
      <w:r w:rsidR="00526C71">
        <w:t>100</w:t>
      </w:r>
      <w:r w:rsidR="000A50CB">
        <w:t xml:space="preserve"> </w:t>
      </w:r>
      <w:r w:rsidR="00526C71">
        <w:t>word limit</w:t>
      </w:r>
      <w:r w:rsidR="000A50CB">
        <w:t>)</w:t>
      </w:r>
    </w:p>
    <w:p w14:paraId="5348F4FB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B2B35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E56AEB" w14:textId="77777777"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D6ECD8" w14:textId="77777777" w:rsidR="00526C71" w:rsidRDefault="00526C71" w:rsidP="00526C71">
      <w:pPr>
        <w:spacing w:after="120"/>
      </w:pPr>
    </w:p>
    <w:p w14:paraId="1452C38C" w14:textId="359BC1F7" w:rsidR="000A50CB" w:rsidRDefault="006A700C" w:rsidP="00526C71">
      <w:pPr>
        <w:spacing w:after="120"/>
      </w:pPr>
      <w:r>
        <w:t>7</w:t>
      </w:r>
      <w:r w:rsidR="00526C71">
        <w:t xml:space="preserve">. </w:t>
      </w:r>
      <w:r w:rsidR="000A50CB">
        <w:t xml:space="preserve">Describe how your current employer supports your involvement in professional development activities. </w:t>
      </w:r>
      <w:r w:rsidR="00526C71">
        <w:t>(100 word limit)</w:t>
      </w:r>
    </w:p>
    <w:p w14:paraId="4DB1116C" w14:textId="77777777" w:rsidR="00AE5097" w:rsidRDefault="00AE5097" w:rsidP="00526C71">
      <w:pPr>
        <w:spacing w:after="120"/>
      </w:pPr>
    </w:p>
    <w:p w14:paraId="2FBE4375" w14:textId="77777777"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2EBF6A" w14:textId="77777777"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720C2A" w14:textId="77777777"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CE696E" w14:textId="77777777" w:rsidR="00526C71" w:rsidRDefault="00526C71" w:rsidP="00526C71">
      <w:pPr>
        <w:spacing w:after="120"/>
      </w:pPr>
    </w:p>
    <w:p w14:paraId="48D1BDD7" w14:textId="77F217E8" w:rsidR="000A50CB" w:rsidRPr="00AE5097" w:rsidRDefault="006A700C" w:rsidP="00AE5097">
      <w:pPr>
        <w:spacing w:after="120"/>
      </w:pPr>
      <w:r>
        <w:t>8</w:t>
      </w:r>
      <w:r w:rsidR="00526C71">
        <w:t xml:space="preserve">. </w:t>
      </w:r>
      <w:r w:rsidR="000A50CB">
        <w:t>Please provide the name, phone number, and email address of at least two people who can speak to your leadership experience and/or volunteer service record.</w:t>
      </w:r>
    </w:p>
    <w:p w14:paraId="44569FB4" w14:textId="77777777"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14:paraId="4A39945B" w14:textId="028685C4" w:rsidR="000A50CB" w:rsidRDefault="000A50CB" w:rsidP="000A50CB">
      <w:pPr>
        <w:spacing w:after="120"/>
        <w:ind w:left="720"/>
      </w:pPr>
      <w:r>
        <w:t>Reference #1 Name</w:t>
      </w:r>
      <w:r>
        <w:tab/>
      </w:r>
      <w:r>
        <w:tab/>
      </w:r>
      <w:r>
        <w:tab/>
        <w:t xml:space="preserve"> </w:t>
      </w:r>
    </w:p>
    <w:p w14:paraId="1DFD4A57" w14:textId="77777777"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14:paraId="3E8EE006" w14:textId="520BEE53" w:rsidR="000A50CB" w:rsidRDefault="000A50CB" w:rsidP="000A50CB">
      <w:pPr>
        <w:spacing w:after="120"/>
        <w:ind w:left="720"/>
      </w:pPr>
      <w:r>
        <w:t xml:space="preserve">Reference #1 - Phone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0AD86DB0" w14:textId="77777777"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14:paraId="7F88CDBC" w14:textId="77777777" w:rsidR="000A50CB" w:rsidRDefault="000A50CB" w:rsidP="000A50CB">
      <w:pPr>
        <w:spacing w:after="120"/>
        <w:ind w:firstLine="720"/>
      </w:pPr>
      <w:r>
        <w:t xml:space="preserve">Reference #1 - How does this person know you? </w:t>
      </w:r>
    </w:p>
    <w:p w14:paraId="624D415F" w14:textId="77777777" w:rsidR="000A50CB" w:rsidRDefault="000A50CB" w:rsidP="000A50CB">
      <w:pPr>
        <w:spacing w:after="120"/>
        <w:ind w:left="720"/>
        <w:rPr>
          <w:u w:val="single"/>
        </w:rPr>
      </w:pPr>
    </w:p>
    <w:p w14:paraId="497D005A" w14:textId="4C436E5A" w:rsidR="000A50CB" w:rsidRPr="000A50CB" w:rsidRDefault="00AE5097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</w:p>
    <w:p w14:paraId="5B8369B7" w14:textId="07E2F32B" w:rsidR="000A50CB" w:rsidRDefault="000A50CB" w:rsidP="000A50CB">
      <w:pPr>
        <w:spacing w:after="120"/>
        <w:ind w:left="720"/>
      </w:pPr>
      <w:r>
        <w:t>Reference #2 Name</w:t>
      </w:r>
      <w:r>
        <w:tab/>
      </w:r>
      <w:r>
        <w:tab/>
      </w:r>
      <w:r>
        <w:tab/>
        <w:t xml:space="preserve"> </w:t>
      </w:r>
    </w:p>
    <w:p w14:paraId="5B7B7655" w14:textId="77777777"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14:paraId="2A778774" w14:textId="562E94D4" w:rsidR="000A50CB" w:rsidRDefault="000A50CB" w:rsidP="000A50CB">
      <w:pPr>
        <w:spacing w:after="120"/>
        <w:ind w:left="720"/>
      </w:pPr>
      <w:r>
        <w:t xml:space="preserve">Reference #2 - Phone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4694282F" w14:textId="77777777"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14:paraId="301EB782" w14:textId="43F02C6E" w:rsidR="000A50CB" w:rsidRPr="00AE5097" w:rsidRDefault="000A50CB" w:rsidP="00AE5097">
      <w:pPr>
        <w:spacing w:after="120"/>
        <w:ind w:firstLine="720"/>
      </w:pPr>
      <w:r>
        <w:t xml:space="preserve">Reference #2 - How does this person know you? </w:t>
      </w:r>
    </w:p>
    <w:p w14:paraId="15D20A23" w14:textId="77777777" w:rsidR="00AE5097" w:rsidRDefault="00AE5097" w:rsidP="00526C71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</w:p>
    <w:p w14:paraId="3FDCFD5E" w14:textId="77777777" w:rsidR="00526C71" w:rsidRPr="00526C71" w:rsidRDefault="00526C71" w:rsidP="00526C71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526C71">
        <w:rPr>
          <w:rFonts w:cs="Arial"/>
          <w:b/>
          <w:color w:val="FF0000"/>
        </w:rPr>
        <w:t>To apply: complete the enclosed application form and email to:</w:t>
      </w:r>
    </w:p>
    <w:p w14:paraId="48F31EA8" w14:textId="77777777" w:rsidR="00FA5D49" w:rsidRPr="00FA5D49" w:rsidRDefault="00FA5D49" w:rsidP="00FA5D49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FA5D49">
        <w:rPr>
          <w:rFonts w:cs="Arial"/>
          <w:b/>
          <w:color w:val="FF0000"/>
        </w:rPr>
        <w:t xml:space="preserve">Krystine Bussiere, Past President at </w:t>
      </w:r>
      <w:hyperlink r:id="rId10" w:history="1">
        <w:r w:rsidRPr="00FA5D49">
          <w:rPr>
            <w:rStyle w:val="Hyperlink"/>
            <w:rFonts w:cs="Arial"/>
            <w:b/>
          </w:rPr>
          <w:t>kbussiere@ctconventions.com</w:t>
        </w:r>
      </w:hyperlink>
      <w:r w:rsidRPr="00FA5D49">
        <w:rPr>
          <w:rFonts w:cs="Arial"/>
          <w:b/>
          <w:color w:val="FF0000"/>
        </w:rPr>
        <w:t xml:space="preserve">. </w:t>
      </w:r>
    </w:p>
    <w:p w14:paraId="31EBDD70" w14:textId="77777777" w:rsidR="00FA5D49" w:rsidRPr="00FA5D49" w:rsidRDefault="00FA5D49" w:rsidP="00FA5D49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u w:val="single"/>
        </w:rPr>
      </w:pPr>
    </w:p>
    <w:p w14:paraId="32E9F9B4" w14:textId="77777777" w:rsidR="00746CA4" w:rsidRPr="00526C71" w:rsidRDefault="00746CA4" w:rsidP="00526C71">
      <w:pPr>
        <w:widowControl w:val="0"/>
        <w:autoSpaceDE w:val="0"/>
        <w:autoSpaceDN w:val="0"/>
        <w:adjustRightInd w:val="0"/>
        <w:jc w:val="center"/>
        <w:rPr>
          <w:rStyle w:val="Hyperlink"/>
          <w:rFonts w:cs="Arial"/>
          <w:b/>
          <w:color w:val="FF0000"/>
        </w:rPr>
      </w:pPr>
    </w:p>
    <w:p w14:paraId="365EAD64" w14:textId="77777777" w:rsidR="00727391" w:rsidRDefault="00727391">
      <w:bookmarkStart w:id="2" w:name="_GoBack"/>
      <w:bookmarkEnd w:id="2"/>
    </w:p>
    <w:sectPr w:rsidR="00727391" w:rsidSect="00D7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B4E"/>
    <w:multiLevelType w:val="hybridMultilevel"/>
    <w:tmpl w:val="8696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D5A"/>
    <w:multiLevelType w:val="hybridMultilevel"/>
    <w:tmpl w:val="E27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782F"/>
    <w:multiLevelType w:val="hybridMultilevel"/>
    <w:tmpl w:val="0D5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3475"/>
    <w:multiLevelType w:val="hybridMultilevel"/>
    <w:tmpl w:val="684E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62244"/>
    <w:multiLevelType w:val="hybridMultilevel"/>
    <w:tmpl w:val="724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0B39"/>
    <w:multiLevelType w:val="hybridMultilevel"/>
    <w:tmpl w:val="8B2C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4436"/>
    <w:multiLevelType w:val="hybridMultilevel"/>
    <w:tmpl w:val="3FA2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D4A9C"/>
    <w:multiLevelType w:val="hybridMultilevel"/>
    <w:tmpl w:val="F3B4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6FA2"/>
    <w:multiLevelType w:val="multilevel"/>
    <w:tmpl w:val="684EEF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03DE4"/>
    <w:multiLevelType w:val="hybridMultilevel"/>
    <w:tmpl w:val="3750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F42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493DB9"/>
    <w:multiLevelType w:val="hybridMultilevel"/>
    <w:tmpl w:val="5AB66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071D4"/>
    <w:multiLevelType w:val="hybridMultilevel"/>
    <w:tmpl w:val="245090B0"/>
    <w:lvl w:ilvl="0" w:tplc="09A20DE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FB229C"/>
    <w:multiLevelType w:val="hybridMultilevel"/>
    <w:tmpl w:val="C808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1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91"/>
    <w:rsid w:val="000A50CB"/>
    <w:rsid w:val="00191DB4"/>
    <w:rsid w:val="001A1C68"/>
    <w:rsid w:val="0020728E"/>
    <w:rsid w:val="0037090D"/>
    <w:rsid w:val="00405AC7"/>
    <w:rsid w:val="00421617"/>
    <w:rsid w:val="00526C71"/>
    <w:rsid w:val="0054438D"/>
    <w:rsid w:val="00562EF7"/>
    <w:rsid w:val="006A700C"/>
    <w:rsid w:val="006E4061"/>
    <w:rsid w:val="00705FBF"/>
    <w:rsid w:val="00717827"/>
    <w:rsid w:val="00727391"/>
    <w:rsid w:val="00746CA4"/>
    <w:rsid w:val="00800C46"/>
    <w:rsid w:val="00A61279"/>
    <w:rsid w:val="00AE5097"/>
    <w:rsid w:val="00B7259C"/>
    <w:rsid w:val="00BA1709"/>
    <w:rsid w:val="00CE6ABD"/>
    <w:rsid w:val="00D77C69"/>
    <w:rsid w:val="00DE0F03"/>
    <w:rsid w:val="00E035A1"/>
    <w:rsid w:val="00E90454"/>
    <w:rsid w:val="00EF0DEC"/>
    <w:rsid w:val="00F40874"/>
    <w:rsid w:val="00FA5D49"/>
    <w:rsid w:val="00F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5A54"/>
  <w15:docId w15:val="{224D4F40-1262-49EC-ACCC-1E56838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C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7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1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A61279"/>
    <w:pPr>
      <w:widowControl w:val="0"/>
      <w:autoSpaceDE w:val="0"/>
      <w:autoSpaceDN w:val="0"/>
      <w:adjustRightInd w:val="0"/>
      <w:ind w:left="1440" w:hanging="720"/>
    </w:pPr>
    <w:rPr>
      <w:rFonts w:ascii="Courier New" w:eastAsia="Times New Roman" w:hAnsi="Courier New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C4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800C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9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07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80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@pc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ussiere@ctconvention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bussiere@ctconven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ussiere@ctconven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Janee Pelletier</dc:creator>
  <cp:lastModifiedBy>Greg Ruby</cp:lastModifiedBy>
  <cp:revision>3</cp:revision>
  <dcterms:created xsi:type="dcterms:W3CDTF">2018-07-30T16:39:00Z</dcterms:created>
  <dcterms:modified xsi:type="dcterms:W3CDTF">2018-07-30T16:42:00Z</dcterms:modified>
</cp:coreProperties>
</file>